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DB8C33" w14:textId="3CCE707D" w:rsidR="00E54A0F" w:rsidRDefault="00E54A0F" w:rsidP="004257B6">
      <w:pPr>
        <w:jc w:val="center"/>
        <w:rPr>
          <w:b/>
          <w:bCs/>
        </w:rPr>
      </w:pPr>
      <w:r w:rsidRPr="004257B6">
        <w:rPr>
          <w:rFonts w:hint="eastAsia"/>
          <w:b/>
          <w:bCs/>
        </w:rPr>
        <w:t>Spray</w:t>
      </w:r>
      <w:r w:rsidRPr="004257B6">
        <w:rPr>
          <w:b/>
          <w:bCs/>
        </w:rPr>
        <w:t xml:space="preserve">ing Bananas in </w:t>
      </w:r>
      <w:proofErr w:type="spellStart"/>
      <w:r w:rsidR="004257B6" w:rsidRPr="004257B6">
        <w:rPr>
          <w:b/>
          <w:bCs/>
        </w:rPr>
        <w:t>Dak</w:t>
      </w:r>
      <w:proofErr w:type="spellEnd"/>
      <w:r w:rsidR="004257B6" w:rsidRPr="004257B6">
        <w:rPr>
          <w:b/>
          <w:bCs/>
        </w:rPr>
        <w:t xml:space="preserve"> Lak</w:t>
      </w:r>
      <w:r w:rsidRPr="004257B6">
        <w:rPr>
          <w:b/>
          <w:bCs/>
        </w:rPr>
        <w:t xml:space="preserve"> Province, Vietnam using DJI Agras T16</w:t>
      </w:r>
    </w:p>
    <w:p w14:paraId="56BE42A0" w14:textId="77777777" w:rsidR="00457532" w:rsidRDefault="00457532" w:rsidP="004257B6">
      <w:pPr>
        <w:jc w:val="center"/>
        <w:rPr>
          <w:b/>
          <w:bCs/>
        </w:rPr>
      </w:pPr>
    </w:p>
    <w:p w14:paraId="15080E53" w14:textId="305011F1" w:rsidR="00325F97" w:rsidRDefault="00457532" w:rsidP="00325F97">
      <w:r w:rsidRPr="00457532">
        <w:t>In recent years, besides familiar trees su</w:t>
      </w:r>
      <w:r w:rsidR="00215144">
        <w:t>ch as pepper, coffee, cashew</w:t>
      </w:r>
      <w:r w:rsidR="00215144">
        <w:rPr>
          <w:rFonts w:hint="eastAsia"/>
          <w:lang w:eastAsia="zh-CN"/>
        </w:rPr>
        <w:t>,</w:t>
      </w:r>
      <w:r w:rsidR="00215144">
        <w:rPr>
          <w:lang w:eastAsia="zh-CN"/>
        </w:rPr>
        <w:t xml:space="preserve"> </w:t>
      </w:r>
      <w:r w:rsidR="00215144">
        <w:rPr>
          <w:rFonts w:hint="eastAsia"/>
          <w:lang w:eastAsia="zh-CN"/>
        </w:rPr>
        <w:t>etc.</w:t>
      </w:r>
      <w:r w:rsidRPr="00457532">
        <w:t xml:space="preserve">, farmers continue to convert crops to fruit trees according to </w:t>
      </w:r>
      <w:proofErr w:type="spellStart"/>
      <w:r w:rsidRPr="00457532">
        <w:t>VietGAP</w:t>
      </w:r>
      <w:proofErr w:type="spellEnd"/>
      <w:r w:rsidRPr="00457532">
        <w:t xml:space="preserve"> standards such as jackfruit, durian, and intercropped are banana, passion fruit in </w:t>
      </w:r>
      <w:proofErr w:type="spellStart"/>
      <w:r w:rsidRPr="00457532">
        <w:t>Dak</w:t>
      </w:r>
      <w:proofErr w:type="spellEnd"/>
      <w:r w:rsidRPr="00457532">
        <w:t xml:space="preserve"> Lak province</w:t>
      </w:r>
      <w:r w:rsidR="00D7646A">
        <w:t>.</w:t>
      </w:r>
      <w:r>
        <w:t xml:space="preserve"> </w:t>
      </w:r>
      <w:r w:rsidRPr="00457532">
        <w:t>Currently, all products are available for harvest and export.</w:t>
      </w:r>
      <w:r>
        <w:t xml:space="preserve"> </w:t>
      </w:r>
    </w:p>
    <w:p w14:paraId="078EFB51" w14:textId="50FF8689" w:rsidR="000F13EC" w:rsidRDefault="000F13EC" w:rsidP="000F13EC">
      <w:pPr>
        <w:jc w:val="center"/>
      </w:pPr>
      <w:r>
        <w:rPr>
          <w:noProof/>
          <w:lang w:val="en-US" w:eastAsia="zh-CN"/>
        </w:rPr>
        <w:drawing>
          <wp:inline distT="0" distB="0" distL="0" distR="0" wp14:anchorId="48A8B596" wp14:editId="66463A8C">
            <wp:extent cx="6242058" cy="4183380"/>
            <wp:effectExtent l="0" t="0" r="6350" b="7620"/>
            <wp:docPr id="4" name="Picture 4" descr="Image may contain: sky, cloud, outdoor and nature, text that says 'AGRIDRONE 07 9955 8855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sky, cloud, outdoor and nature, text that says 'AGRIDRONE 07 9955 8855'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80" cy="41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290A6" w14:textId="2DD57C18" w:rsidR="0059170E" w:rsidRDefault="0059170E" w:rsidP="0059170E">
      <w:pPr>
        <w:jc w:val="center"/>
      </w:pPr>
    </w:p>
    <w:p w14:paraId="12DF71FA" w14:textId="77777777" w:rsidR="00457532" w:rsidRPr="00325F97" w:rsidRDefault="00457532" w:rsidP="00325F97"/>
    <w:p w14:paraId="1E405006" w14:textId="2124308E" w:rsidR="004D4E7B" w:rsidRPr="00457532" w:rsidRDefault="00BF5B22" w:rsidP="00457532">
      <w:pPr>
        <w:rPr>
          <w:b/>
          <w:bCs/>
        </w:rPr>
      </w:pPr>
      <w:r w:rsidRPr="00457532">
        <w:rPr>
          <w:b/>
          <w:bCs/>
        </w:rPr>
        <w:t>*1. Purpose of the Spray</w:t>
      </w:r>
    </w:p>
    <w:p w14:paraId="04677BED" w14:textId="77777777" w:rsidR="00457532" w:rsidRPr="00457532" w:rsidRDefault="00457532" w:rsidP="00457532"/>
    <w:p w14:paraId="4A2A3FD6" w14:textId="2DD5AC74" w:rsidR="00457532" w:rsidRDefault="00457532" w:rsidP="000F13EC">
      <w:pPr>
        <w:jc w:val="both"/>
      </w:pPr>
      <w:r w:rsidRPr="00325F97">
        <w:t>Vietnam is a tropical country and also home of many precious banana plants. Banana plants are cultivated in large area with high yield. Area under banana cultivation accounts for 19%</w:t>
      </w:r>
      <w:r>
        <w:t xml:space="preserve"> (2018)</w:t>
      </w:r>
      <w:r w:rsidRPr="00325F97">
        <w:t xml:space="preserve"> of the Vietnam’s total fruit plant area with annual output of about 1.4 million tons. In </w:t>
      </w:r>
      <w:proofErr w:type="spellStart"/>
      <w:r>
        <w:t>Dak</w:t>
      </w:r>
      <w:proofErr w:type="spellEnd"/>
      <w:r>
        <w:t xml:space="preserve"> Lak</w:t>
      </w:r>
      <w:r w:rsidRPr="00325F97">
        <w:t xml:space="preserve"> provinces of Vietnam, Cao Nguyen </w:t>
      </w:r>
      <w:proofErr w:type="spellStart"/>
      <w:r w:rsidRPr="00325F97">
        <w:t>Iflight</w:t>
      </w:r>
      <w:proofErr w:type="spellEnd"/>
      <w:r w:rsidRPr="00325F97">
        <w:t xml:space="preserve"> Service Center belong</w:t>
      </w:r>
      <w:r w:rsidR="00215144">
        <w:t>ing</w:t>
      </w:r>
      <w:r w:rsidRPr="00325F97">
        <w:t xml:space="preserve"> to </w:t>
      </w:r>
      <w:proofErr w:type="spellStart"/>
      <w:r w:rsidRPr="00325F97">
        <w:t>AgriDrone</w:t>
      </w:r>
      <w:proofErr w:type="spellEnd"/>
      <w:r w:rsidRPr="00325F97">
        <w:t xml:space="preserve"> Viet Nam (AgriDrone.vn) has sprayed 50 ha of bananas</w:t>
      </w:r>
      <w:r>
        <w:t xml:space="preserve"> </w:t>
      </w:r>
      <w:r w:rsidR="0014009F">
        <w:t xml:space="preserve">for </w:t>
      </w:r>
      <w:proofErr w:type="spellStart"/>
      <w:r w:rsidR="0014009F">
        <w:t>Dakruco</w:t>
      </w:r>
      <w:proofErr w:type="spellEnd"/>
      <w:r w:rsidR="0014009F">
        <w:t xml:space="preserve"> Com</w:t>
      </w:r>
      <w:bookmarkStart w:id="0" w:name="_GoBack"/>
      <w:bookmarkEnd w:id="0"/>
      <w:r w:rsidR="0014009F">
        <w:t>pany</w:t>
      </w:r>
      <w:r>
        <w:t xml:space="preserve"> from</w:t>
      </w:r>
      <w:r w:rsidRPr="00325F97">
        <w:t xml:space="preserve"> in Gia Lai, Vietnam.</w:t>
      </w:r>
    </w:p>
    <w:p w14:paraId="30A77F6E" w14:textId="43102FBF" w:rsidR="000F13EC" w:rsidRDefault="000F13EC" w:rsidP="00D7646A">
      <w:pPr>
        <w:jc w:val="center"/>
        <w:rPr>
          <w:lang w:val="vi-V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5F048C86" wp14:editId="5E622A95">
            <wp:extent cx="4846320" cy="277990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3362" cy="28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96A2" w14:textId="77777777" w:rsidR="00215144" w:rsidRPr="00215144" w:rsidRDefault="00215144" w:rsidP="00D7646A">
      <w:pPr>
        <w:jc w:val="center"/>
        <w:rPr>
          <w:lang w:val="vi-VN"/>
        </w:rPr>
      </w:pPr>
    </w:p>
    <w:p w14:paraId="63B0F1C8" w14:textId="394305D6" w:rsidR="004D4E7B" w:rsidRPr="0059170E" w:rsidRDefault="00BF5B22" w:rsidP="0059170E">
      <w:pPr>
        <w:rPr>
          <w:b/>
          <w:bCs/>
        </w:rPr>
      </w:pPr>
      <w:r w:rsidRPr="0059170E">
        <w:rPr>
          <w:b/>
          <w:bCs/>
        </w:rPr>
        <w:t>*2. Info of the Environment</w:t>
      </w:r>
    </w:p>
    <w:tbl>
      <w:tblPr>
        <w:tblStyle w:val="a5"/>
        <w:tblW w:w="9081" w:type="dxa"/>
        <w:tblInd w:w="-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87"/>
        <w:gridCol w:w="2693"/>
        <w:gridCol w:w="1843"/>
        <w:gridCol w:w="1358"/>
      </w:tblGrid>
      <w:tr w:rsidR="004D4E7B" w:rsidRPr="001068F3" w14:paraId="7A87D545" w14:textId="77777777" w:rsidTr="00434CA0">
        <w:trPr>
          <w:trHeight w:val="279"/>
        </w:trPr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87394" w14:textId="442850A2" w:rsidR="004D4E7B" w:rsidRPr="000F13EC" w:rsidRDefault="00BF5B22" w:rsidP="000F13EC">
            <w:r w:rsidRPr="000F13EC">
              <w:t>Date of Spray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6BA27" w14:textId="4BACEDB7" w:rsidR="004D4E7B" w:rsidRPr="000F13EC" w:rsidRDefault="00BF5B22" w:rsidP="000F13EC">
            <w:r w:rsidRPr="000F13EC">
              <w:t xml:space="preserve"> </w:t>
            </w:r>
            <w:r w:rsidR="0014009F" w:rsidRPr="000F13EC">
              <w:t>28/08/2020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0254A" w14:textId="59AA37CF" w:rsidR="004D4E7B" w:rsidRPr="000F13EC" w:rsidRDefault="00BF5B22" w:rsidP="000F13EC">
            <w:r w:rsidRPr="000F13EC">
              <w:t>Location</w:t>
            </w:r>
          </w:p>
        </w:tc>
        <w:tc>
          <w:tcPr>
            <w:tcW w:w="13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3476B" w14:textId="77777777" w:rsidR="004D4E7B" w:rsidRPr="000F13EC" w:rsidRDefault="00BF5B22" w:rsidP="000F13EC">
            <w:r w:rsidRPr="000F13EC">
              <w:t xml:space="preserve"> </w:t>
            </w:r>
            <w:r w:rsidR="00DB6375" w:rsidRPr="000F13EC">
              <w:t>Gia Lai</w:t>
            </w:r>
          </w:p>
        </w:tc>
      </w:tr>
      <w:tr w:rsidR="00B4387D" w:rsidRPr="001068F3" w14:paraId="151494AC" w14:textId="77777777" w:rsidTr="00434CA0">
        <w:trPr>
          <w:trHeight w:val="294"/>
        </w:trPr>
        <w:tc>
          <w:tcPr>
            <w:tcW w:w="31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DAC94" w14:textId="1797C076" w:rsidR="00B4387D" w:rsidRPr="000F13EC" w:rsidRDefault="00B4387D" w:rsidP="000F13EC">
            <w:r w:rsidRPr="000F13EC">
              <w:t>Type of Terrain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294FD" w14:textId="320E567F" w:rsidR="00B4387D" w:rsidRPr="000F13EC" w:rsidRDefault="00CB04B5" w:rsidP="000F13EC">
            <w:r w:rsidRPr="000F13EC">
              <w:t>Intercropping with</w:t>
            </w:r>
            <w:r w:rsidR="0014009F" w:rsidRPr="000F13EC">
              <w:t xml:space="preserve"> rubber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A84FA" w14:textId="15F2B3C7" w:rsidR="00B4387D" w:rsidRPr="000F13EC" w:rsidRDefault="00B4387D" w:rsidP="000F13EC">
            <w:r w:rsidRPr="000F13EC">
              <w:t>Temperature(</w:t>
            </w:r>
            <w:r w:rsidRPr="000F13EC">
              <w:rPr>
                <w:rFonts w:ascii="Cambria Math" w:hAnsi="Cambria Math" w:cs="Cambria Math"/>
              </w:rPr>
              <w:t>℃</w:t>
            </w:r>
            <w:r w:rsidRPr="000F13EC">
              <w:t>)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C4734" w14:textId="08AB708E" w:rsidR="00B4387D" w:rsidRPr="000F13EC" w:rsidRDefault="00B4387D" w:rsidP="000F13EC">
            <w:r w:rsidRPr="000F13EC">
              <w:t xml:space="preserve"> </w:t>
            </w:r>
            <w:r w:rsidR="00215144">
              <w:t>30</w:t>
            </w:r>
            <w:r w:rsidR="00215144">
              <w:rPr>
                <w:rFonts w:ascii="微软雅黑" w:eastAsia="微软雅黑" w:hAnsi="微软雅黑" w:cs="微软雅黑"/>
              </w:rPr>
              <w:t>℃</w:t>
            </w:r>
          </w:p>
        </w:tc>
      </w:tr>
      <w:tr w:rsidR="00B4387D" w:rsidRPr="001068F3" w14:paraId="3C5D9200" w14:textId="77777777" w:rsidTr="00434CA0">
        <w:trPr>
          <w:trHeight w:val="363"/>
        </w:trPr>
        <w:tc>
          <w:tcPr>
            <w:tcW w:w="31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84AD9" w14:textId="155DF1C7" w:rsidR="00B4387D" w:rsidRPr="000F13EC" w:rsidRDefault="00B4387D" w:rsidP="000F13EC">
            <w:r w:rsidRPr="000F13EC">
              <w:t xml:space="preserve">Total sprayed </w:t>
            </w:r>
            <w:proofErr w:type="gramStart"/>
            <w:r w:rsidRPr="000F13EC">
              <w:t>Area(</w:t>
            </w:r>
            <w:proofErr w:type="gramEnd"/>
            <w:r w:rsidRPr="000F13EC">
              <w:t>ha.)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C41CB" w14:textId="7F2B7607" w:rsidR="00B4387D" w:rsidRPr="000F13EC" w:rsidRDefault="00B4387D" w:rsidP="000F13EC">
            <w:r w:rsidRPr="000F13EC">
              <w:t xml:space="preserve"> </w:t>
            </w:r>
            <w:r w:rsidR="0014009F" w:rsidRPr="000F13EC">
              <w:t>50 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4F637" w14:textId="178862BE" w:rsidR="00B4387D" w:rsidRPr="000F13EC" w:rsidRDefault="00B4387D" w:rsidP="000F13EC">
            <w:r w:rsidRPr="000F13EC">
              <w:t>Humidity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68448" w14:textId="67C89663" w:rsidR="00B4387D" w:rsidRPr="000F13EC" w:rsidRDefault="00B4387D" w:rsidP="000F13EC">
            <w:r w:rsidRPr="000F13EC">
              <w:t xml:space="preserve"> </w:t>
            </w:r>
            <w:r w:rsidR="0059170E" w:rsidRPr="000F13EC">
              <w:t>N/A</w:t>
            </w:r>
          </w:p>
        </w:tc>
      </w:tr>
      <w:tr w:rsidR="00B4387D" w:rsidRPr="001068F3" w14:paraId="58447174" w14:textId="77777777" w:rsidTr="00434CA0">
        <w:trPr>
          <w:trHeight w:val="75"/>
        </w:trPr>
        <w:tc>
          <w:tcPr>
            <w:tcW w:w="31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6EDA7" w14:textId="75AD818A" w:rsidR="00B4387D" w:rsidRPr="000F13EC" w:rsidRDefault="00B4387D" w:rsidP="000F13EC">
            <w:r w:rsidRPr="000F13EC">
              <w:t>Wind speed(m/s)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80FD6" w14:textId="6393A2BC" w:rsidR="00B4387D" w:rsidRPr="000F13EC" w:rsidRDefault="00B4387D" w:rsidP="000F13EC">
            <w:r w:rsidRPr="000F13EC">
              <w:t xml:space="preserve"> </w:t>
            </w:r>
            <w:r w:rsidR="0014009F" w:rsidRPr="000F13EC">
              <w:t>N/A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45B6F" w14:textId="470024EA" w:rsidR="00B4387D" w:rsidRPr="000F13EC" w:rsidRDefault="00B4387D" w:rsidP="000F13EC">
            <w:r w:rsidRPr="000F13EC">
              <w:t>Wind direction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4913B" w14:textId="05B8EF5E" w:rsidR="00B4387D" w:rsidRPr="000F13EC" w:rsidRDefault="00B4387D" w:rsidP="000F13EC">
            <w:r w:rsidRPr="000F13EC">
              <w:t xml:space="preserve"> </w:t>
            </w:r>
            <w:r w:rsidR="0059170E" w:rsidRPr="000F13EC">
              <w:t>N/A</w:t>
            </w:r>
          </w:p>
        </w:tc>
      </w:tr>
    </w:tbl>
    <w:p w14:paraId="595B438D" w14:textId="77777777" w:rsidR="00D7646A" w:rsidRDefault="00D7646A" w:rsidP="00D7646A">
      <w:pPr>
        <w:rPr>
          <w:b/>
          <w:bCs/>
        </w:rPr>
      </w:pPr>
    </w:p>
    <w:p w14:paraId="17C023D9" w14:textId="1D3B6253" w:rsidR="004D4E7B" w:rsidRDefault="00BF5B22" w:rsidP="00D7646A">
      <w:pPr>
        <w:rPr>
          <w:b/>
          <w:bCs/>
        </w:rPr>
      </w:pPr>
      <w:r w:rsidRPr="00D7646A">
        <w:rPr>
          <w:b/>
          <w:bCs/>
        </w:rPr>
        <w:t>*3. Operation Parameters</w:t>
      </w:r>
    </w:p>
    <w:p w14:paraId="0A37C56D" w14:textId="77777777" w:rsidR="00D7646A" w:rsidRPr="00D7646A" w:rsidRDefault="00D7646A" w:rsidP="00D7646A">
      <w:pPr>
        <w:rPr>
          <w:b/>
          <w:bCs/>
        </w:rPr>
      </w:pPr>
    </w:p>
    <w:tbl>
      <w:tblPr>
        <w:tblStyle w:val="a6"/>
        <w:tblW w:w="9069" w:type="dxa"/>
        <w:tblInd w:w="-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038"/>
        <w:gridCol w:w="1134"/>
        <w:gridCol w:w="2268"/>
        <w:gridCol w:w="1629"/>
      </w:tblGrid>
      <w:tr w:rsidR="004D4E7B" w:rsidRPr="001068F3" w14:paraId="3DD0EAB1" w14:textId="77777777" w:rsidTr="00D0449A">
        <w:trPr>
          <w:trHeight w:val="377"/>
        </w:trPr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BF6E0" w14:textId="46734648" w:rsidR="004D4E7B" w:rsidRPr="0059170E" w:rsidRDefault="00BF5B22" w:rsidP="0059170E">
            <w:r w:rsidRPr="0059170E">
              <w:t>Type of Drone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ACE4F" w14:textId="77777777" w:rsidR="004D4E7B" w:rsidRPr="0059170E" w:rsidRDefault="00BF5B22" w:rsidP="0059170E">
            <w:r w:rsidRPr="0059170E">
              <w:t xml:space="preserve"> </w:t>
            </w:r>
            <w:r w:rsidR="00B4387D" w:rsidRPr="0059170E">
              <w:t>MG-1P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98BDD" w14:textId="179D711D" w:rsidR="004D4E7B" w:rsidRPr="0059170E" w:rsidRDefault="00BF5B22" w:rsidP="0059170E">
            <w:r w:rsidRPr="0059170E">
              <w:t>Firmware Version</w:t>
            </w:r>
          </w:p>
          <w:p w14:paraId="2E3744A0" w14:textId="77777777" w:rsidR="004D4E7B" w:rsidRPr="0059170E" w:rsidRDefault="004D4E7B" w:rsidP="0059170E"/>
        </w:tc>
        <w:tc>
          <w:tcPr>
            <w:tcW w:w="16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06F77" w14:textId="77777777" w:rsidR="004D4E7B" w:rsidRPr="0059170E" w:rsidRDefault="00BF5B22" w:rsidP="0059170E">
            <w:r w:rsidRPr="0059170E">
              <w:t xml:space="preserve"> </w:t>
            </w:r>
            <w:r w:rsidR="00B4387D" w:rsidRPr="0059170E">
              <w:t>0012</w:t>
            </w:r>
          </w:p>
        </w:tc>
      </w:tr>
      <w:tr w:rsidR="004D4E7B" w:rsidRPr="001068F3" w14:paraId="52FA8CDC" w14:textId="77777777" w:rsidTr="00D0449A">
        <w:trPr>
          <w:trHeight w:val="456"/>
        </w:trPr>
        <w:tc>
          <w:tcPr>
            <w:tcW w:w="40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86690" w14:textId="6EADAF7A" w:rsidR="004D4E7B" w:rsidRPr="0059170E" w:rsidRDefault="00BF5B22" w:rsidP="0059170E">
            <w:r w:rsidRPr="0059170E">
              <w:t>Operation mode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3691F" w14:textId="77777777" w:rsidR="004D4E7B" w:rsidRPr="0059170E" w:rsidRDefault="00BF5B22" w:rsidP="0059170E">
            <w:r w:rsidRPr="0059170E">
              <w:t xml:space="preserve"> </w:t>
            </w:r>
            <w:r w:rsidR="00B4387D" w:rsidRPr="0059170E">
              <w:t>Effective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496B0" w14:textId="0FC6461B" w:rsidR="004D4E7B" w:rsidRPr="0059170E" w:rsidRDefault="00BF5B22" w:rsidP="0059170E">
            <w:r w:rsidRPr="0059170E">
              <w:t>Operation Speed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5C245" w14:textId="0E092467" w:rsidR="004D4E7B" w:rsidRPr="0059170E" w:rsidRDefault="00BF5B22" w:rsidP="0059170E">
            <w:r w:rsidRPr="0059170E">
              <w:t xml:space="preserve"> </w:t>
            </w:r>
            <w:r w:rsidR="00B4387D" w:rsidRPr="0059170E">
              <w:t xml:space="preserve">100% </w:t>
            </w:r>
          </w:p>
        </w:tc>
      </w:tr>
      <w:tr w:rsidR="004D4E7B" w:rsidRPr="001068F3" w14:paraId="6E6FC04D" w14:textId="77777777" w:rsidTr="00D0449A">
        <w:trPr>
          <w:trHeight w:val="373"/>
        </w:trPr>
        <w:tc>
          <w:tcPr>
            <w:tcW w:w="40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ABCF" w14:textId="65ECE0E2" w:rsidR="004D4E7B" w:rsidRPr="0059170E" w:rsidRDefault="00BF5B22" w:rsidP="0059170E">
            <w:r w:rsidRPr="0059170E">
              <w:t>Operation height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E26DF" w14:textId="69C7BADC" w:rsidR="004D4E7B" w:rsidRPr="0059170E" w:rsidRDefault="00BF5B22" w:rsidP="00215144">
            <w:r w:rsidRPr="0059170E">
              <w:t xml:space="preserve"> </w:t>
            </w:r>
            <w:r w:rsidR="00215144">
              <w:t>2.5</w:t>
            </w:r>
            <w:r w:rsidR="00736BF4" w:rsidRPr="0059170E">
              <w:t>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630D2" w14:textId="40EC92C6" w:rsidR="004D4E7B" w:rsidRPr="0059170E" w:rsidRDefault="00BF5B22" w:rsidP="0059170E">
            <w:r w:rsidRPr="0059170E">
              <w:t>Line spacing/width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BD322" w14:textId="77777777" w:rsidR="004D4E7B" w:rsidRPr="0059170E" w:rsidRDefault="00BF5B22" w:rsidP="0059170E">
            <w:r w:rsidRPr="0059170E">
              <w:t xml:space="preserve"> </w:t>
            </w:r>
            <w:r w:rsidR="00BA736C" w:rsidRPr="0059170E">
              <w:t>5</w:t>
            </w:r>
            <w:r w:rsidR="00736BF4" w:rsidRPr="0059170E">
              <w:t>m</w:t>
            </w:r>
          </w:p>
        </w:tc>
      </w:tr>
      <w:tr w:rsidR="004D4E7B" w:rsidRPr="001068F3" w14:paraId="3FFF309B" w14:textId="77777777" w:rsidTr="00D0449A">
        <w:trPr>
          <w:trHeight w:val="499"/>
        </w:trPr>
        <w:tc>
          <w:tcPr>
            <w:tcW w:w="40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13AF7" w14:textId="343E57C5" w:rsidR="004D4E7B" w:rsidRPr="0059170E" w:rsidRDefault="00BF5B22" w:rsidP="0059170E">
            <w:r w:rsidRPr="0059170E">
              <w:t xml:space="preserve">Liquid amount sprayed per hectare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FEC47" w14:textId="35B2A076" w:rsidR="004D4E7B" w:rsidRPr="0059170E" w:rsidRDefault="00BF5B22" w:rsidP="0059170E">
            <w:r w:rsidRPr="0059170E">
              <w:t xml:space="preserve"> </w:t>
            </w:r>
            <w:r w:rsidR="00BA736C" w:rsidRPr="0059170E">
              <w:t>20</w:t>
            </w:r>
            <w:r w:rsidR="000F13EC">
              <w:t>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80B66" w14:textId="24EA4D24" w:rsidR="004D4E7B" w:rsidRPr="0059170E" w:rsidRDefault="00BF5B22" w:rsidP="0059170E">
            <w:r w:rsidRPr="0059170E">
              <w:t>Nozzle type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A3D52" w14:textId="0CDC640C" w:rsidR="004D4E7B" w:rsidRPr="0059170E" w:rsidRDefault="00BF5B22" w:rsidP="0059170E">
            <w:r w:rsidRPr="0059170E">
              <w:t xml:space="preserve"> </w:t>
            </w:r>
            <w:r w:rsidR="00D0449A" w:rsidRPr="00B67921">
              <w:t>XR110015VS</w:t>
            </w:r>
          </w:p>
        </w:tc>
      </w:tr>
    </w:tbl>
    <w:p w14:paraId="30D119F3" w14:textId="6741E55C" w:rsidR="00D0449A" w:rsidRDefault="00D0449A">
      <w:pPr>
        <w:spacing w:before="240" w:after="240"/>
        <w:rPr>
          <w:rFonts w:ascii="Times New Roman" w:hAnsi="Times New Roman" w:cs="Times New Roman"/>
          <w:sz w:val="24"/>
          <w:szCs w:val="24"/>
          <w:lang w:val="vi-VN"/>
        </w:rPr>
      </w:pPr>
      <w:r w:rsidRPr="000121C9">
        <w:t>Suitable for the current weather conditions, which greatly increases the efficiency when combined with the drone</w:t>
      </w:r>
      <w:r>
        <w:t>.</w:t>
      </w:r>
    </w:p>
    <w:p w14:paraId="25CD8FCA" w14:textId="5A11FE11" w:rsidR="00D0449A" w:rsidRDefault="00D0449A">
      <w:pPr>
        <w:spacing w:before="240" w:after="240"/>
        <w:rPr>
          <w:rFonts w:ascii="Times New Roman" w:hAnsi="Times New Roman" w:cs="Times New Roman"/>
          <w:sz w:val="24"/>
          <w:szCs w:val="24"/>
          <w:lang w:val="vi-VN"/>
        </w:rPr>
      </w:pPr>
    </w:p>
    <w:p w14:paraId="7F4CA92A" w14:textId="77777777" w:rsidR="00D0449A" w:rsidRPr="000F13EC" w:rsidRDefault="00D0449A">
      <w:pPr>
        <w:spacing w:before="240" w:after="240"/>
        <w:rPr>
          <w:rFonts w:ascii="Times New Roman" w:hAnsi="Times New Roman" w:cs="Times New Roman"/>
          <w:sz w:val="24"/>
          <w:szCs w:val="24"/>
          <w:lang w:val="fr-FR"/>
        </w:rPr>
      </w:pPr>
    </w:p>
    <w:p w14:paraId="653C0122" w14:textId="2573D55E" w:rsidR="004D4E7B" w:rsidRPr="00386DA5" w:rsidRDefault="00BF5B22" w:rsidP="00386DA5">
      <w:pPr>
        <w:rPr>
          <w:b/>
          <w:bCs/>
        </w:rPr>
      </w:pPr>
      <w:r w:rsidRPr="00386DA5">
        <w:rPr>
          <w:b/>
          <w:bCs/>
        </w:rPr>
        <w:t>*4. Info of Chemicals (if you could)</w:t>
      </w:r>
    </w:p>
    <w:tbl>
      <w:tblPr>
        <w:tblStyle w:val="a7"/>
        <w:tblW w:w="8865" w:type="dxa"/>
        <w:tblInd w:w="-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1665"/>
        <w:gridCol w:w="2730"/>
        <w:gridCol w:w="2505"/>
      </w:tblGrid>
      <w:tr w:rsidR="004D4E7B" w:rsidRPr="001068F3" w14:paraId="437574DB" w14:textId="77777777">
        <w:trPr>
          <w:trHeight w:val="695"/>
        </w:trPr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4631F" w14:textId="1BB069D9" w:rsidR="004D4E7B" w:rsidRPr="00F02995" w:rsidRDefault="00BF5B22" w:rsidP="00F02995">
            <w:r w:rsidRPr="00F02995">
              <w:t>Chemical commercial name</w:t>
            </w:r>
          </w:p>
        </w:tc>
        <w:tc>
          <w:tcPr>
            <w:tcW w:w="1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B7A13" w14:textId="03BC411B" w:rsidR="004D4E7B" w:rsidRPr="00F02995" w:rsidRDefault="00BF5B22" w:rsidP="00F02995">
            <w:r w:rsidRPr="00F02995">
              <w:t>Formulation</w:t>
            </w:r>
          </w:p>
        </w:tc>
        <w:tc>
          <w:tcPr>
            <w:tcW w:w="27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6EE43" w14:textId="4A584F34" w:rsidR="004D4E7B" w:rsidRPr="00F02995" w:rsidRDefault="00BF5B22" w:rsidP="00F02995">
            <w:r w:rsidRPr="00F02995">
              <w:t>Active ingredient and the percentage</w:t>
            </w:r>
          </w:p>
        </w:tc>
        <w:tc>
          <w:tcPr>
            <w:tcW w:w="2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F657F" w14:textId="41BE886F" w:rsidR="004D4E7B" w:rsidRPr="00F02995" w:rsidRDefault="00BF5B22" w:rsidP="00F02995">
            <w:r w:rsidRPr="00F02995">
              <w:t>Chemical amount</w:t>
            </w:r>
            <w:r w:rsidR="00434CA0">
              <w:t xml:space="preserve"> </w:t>
            </w:r>
            <w:r w:rsidRPr="00F02995">
              <w:t>(g or ml) used per hectare/</w:t>
            </w:r>
          </w:p>
        </w:tc>
      </w:tr>
      <w:tr w:rsidR="004D4E7B" w:rsidRPr="001068F3" w14:paraId="58814DCD" w14:textId="77777777">
        <w:trPr>
          <w:trHeight w:val="455"/>
        </w:trPr>
        <w:tc>
          <w:tcPr>
            <w:tcW w:w="1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0C67C" w14:textId="6D27F5ED" w:rsidR="004D4E7B" w:rsidRPr="00F02995" w:rsidRDefault="007A1A7E" w:rsidP="00F02995">
            <w:proofErr w:type="spellStart"/>
            <w:r w:rsidRPr="00F02995">
              <w:t>Mexyl</w:t>
            </w:r>
            <w:proofErr w:type="spellEnd"/>
            <w:r w:rsidRPr="00F02995">
              <w:t xml:space="preserve"> MZ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B3D1D" w14:textId="77777777" w:rsidR="004D4E7B" w:rsidRPr="00F02995" w:rsidRDefault="004D4E7B" w:rsidP="00F02995"/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478F9" w14:textId="72D73E20" w:rsidR="004D4E7B" w:rsidRPr="00F02995" w:rsidRDefault="007A1A7E" w:rsidP="00F02995">
            <w:proofErr w:type="spellStart"/>
            <w:r w:rsidRPr="00F02995">
              <w:t>Metalaxyl</w:t>
            </w:r>
            <w:proofErr w:type="spellEnd"/>
            <w:r w:rsidRPr="00F02995">
              <w:t xml:space="preserve">: 8% w/w </w:t>
            </w:r>
            <w:r w:rsidRPr="00F02995">
              <w:br/>
            </w:r>
            <w:proofErr w:type="spellStart"/>
            <w:r w:rsidRPr="00F02995">
              <w:t>Mancozeb</w:t>
            </w:r>
            <w:proofErr w:type="spellEnd"/>
            <w:r w:rsidRPr="00F02995">
              <w:t>: 64% w/w Carriers, additives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1B09C" w14:textId="069D9346" w:rsidR="004D4E7B" w:rsidRPr="00F02995" w:rsidRDefault="007A1A7E" w:rsidP="00F02995">
            <w:r w:rsidRPr="00F02995">
              <w:t>500g/20l/ha</w:t>
            </w:r>
          </w:p>
        </w:tc>
      </w:tr>
      <w:tr w:rsidR="004D4E7B" w:rsidRPr="001068F3" w14:paraId="04579D38" w14:textId="77777777">
        <w:trPr>
          <w:trHeight w:val="455"/>
        </w:trPr>
        <w:tc>
          <w:tcPr>
            <w:tcW w:w="1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29859" w14:textId="5A6D2637" w:rsidR="004D4E7B" w:rsidRPr="00F02995" w:rsidRDefault="007A1A7E" w:rsidP="00F02995">
            <w:proofErr w:type="spellStart"/>
            <w:r w:rsidRPr="00F02995">
              <w:t>Permecide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B773B" w14:textId="77777777" w:rsidR="004D4E7B" w:rsidRPr="00F02995" w:rsidRDefault="004D4E7B" w:rsidP="00F02995"/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9F7AA" w14:textId="5D38ECF3" w:rsidR="004D4E7B" w:rsidRPr="00F02995" w:rsidRDefault="00B22C90" w:rsidP="00F02995">
            <w:r w:rsidRPr="00F02995">
              <w:t>Permethrin: 200g / liter Additive enough 1 liter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EF771" w14:textId="516E0F6C" w:rsidR="004D4E7B" w:rsidRPr="00F02995" w:rsidRDefault="00215144" w:rsidP="00F02995">
            <w:r>
              <w:t>480ml/20l</w:t>
            </w:r>
            <w:r w:rsidR="007A1A7E" w:rsidRPr="00F02995">
              <w:t>/ha</w:t>
            </w:r>
          </w:p>
        </w:tc>
      </w:tr>
      <w:tr w:rsidR="004D4E7B" w:rsidRPr="001068F3" w14:paraId="4738D576" w14:textId="77777777" w:rsidTr="00434CA0">
        <w:trPr>
          <w:trHeight w:val="960"/>
        </w:trPr>
        <w:tc>
          <w:tcPr>
            <w:tcW w:w="1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727CA" w14:textId="7A003316" w:rsidR="004D4E7B" w:rsidRPr="00F02995" w:rsidRDefault="007A1A7E" w:rsidP="00F02995">
            <w:proofErr w:type="spellStart"/>
            <w:r w:rsidRPr="00F02995">
              <w:t>Senca</w:t>
            </w:r>
            <w:proofErr w:type="spellEnd"/>
            <w:r w:rsidRPr="00F02995">
              <w:t xml:space="preserve"> Fertilizer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E3DEF" w14:textId="77777777" w:rsidR="004D4E7B" w:rsidRPr="00F02995" w:rsidRDefault="004D4E7B" w:rsidP="00F02995"/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55972" w14:textId="77777777" w:rsidR="00B22C90" w:rsidRPr="00F02995" w:rsidRDefault="00B22C90" w:rsidP="00F02995">
            <w:r w:rsidRPr="00F02995">
              <w:t>Protein (</w:t>
            </w:r>
            <w:proofErr w:type="spellStart"/>
            <w:r w:rsidRPr="00F02995">
              <w:t>Nts</w:t>
            </w:r>
            <w:proofErr w:type="spellEnd"/>
            <w:r w:rsidRPr="00F02995">
              <w:t>): 11%</w:t>
            </w:r>
          </w:p>
          <w:p w14:paraId="2B654B39" w14:textId="77777777" w:rsidR="00B22C90" w:rsidRPr="00F02995" w:rsidRDefault="00B22C90" w:rsidP="00F02995">
            <w:r w:rsidRPr="00F02995">
              <w:t>Magnesium (</w:t>
            </w:r>
            <w:proofErr w:type="spellStart"/>
            <w:r w:rsidRPr="00F02995">
              <w:t>MgO</w:t>
            </w:r>
            <w:proofErr w:type="spellEnd"/>
            <w:r w:rsidRPr="00F02995">
              <w:t>): 16%</w:t>
            </w:r>
          </w:p>
          <w:p w14:paraId="68039741" w14:textId="77777777" w:rsidR="00B22C90" w:rsidRPr="00F02995" w:rsidRDefault="00B22C90" w:rsidP="00F02995">
            <w:r w:rsidRPr="00F02995">
              <w:t>Humidity: 1%</w:t>
            </w:r>
          </w:p>
          <w:p w14:paraId="0A9AD398" w14:textId="096E0AEA" w:rsidR="004D4E7B" w:rsidRPr="00F02995" w:rsidRDefault="004D4E7B" w:rsidP="00F02995"/>
        </w:tc>
        <w:tc>
          <w:tcPr>
            <w:tcW w:w="2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4128E" w14:textId="425B12A5" w:rsidR="004D4E7B" w:rsidRPr="00F02995" w:rsidRDefault="00215144" w:rsidP="00F02995">
            <w:r>
              <w:t>1kg/20l</w:t>
            </w:r>
            <w:r w:rsidR="007A1A7E" w:rsidRPr="00F02995">
              <w:t>/ha</w:t>
            </w:r>
          </w:p>
        </w:tc>
      </w:tr>
    </w:tbl>
    <w:p w14:paraId="06516CC9" w14:textId="3178D04B" w:rsidR="00F02995" w:rsidRDefault="006C15E8" w:rsidP="006C15E8">
      <w:pPr>
        <w:spacing w:before="24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inline distT="0" distB="0" distL="0" distR="0" wp14:anchorId="6436237B" wp14:editId="45228968">
            <wp:extent cx="2735580" cy="27355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558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223B3616" wp14:editId="7E70D19B">
            <wp:extent cx="2080260" cy="2754495"/>
            <wp:effectExtent l="0" t="0" r="0" b="8255"/>
            <wp:docPr id="5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 b="18889"/>
                    <a:stretch/>
                  </pic:blipFill>
                  <pic:spPr bwMode="auto">
                    <a:xfrm>
                      <a:off x="0" y="0"/>
                      <a:ext cx="2086008" cy="276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05DA5" w14:textId="77777777" w:rsidR="00F02995" w:rsidRDefault="00F02995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14:paraId="51D7ED26" w14:textId="39E51ACD" w:rsidR="006C15E8" w:rsidRPr="00386DA5" w:rsidRDefault="00BF5B22" w:rsidP="00386DA5">
      <w:pPr>
        <w:rPr>
          <w:b/>
          <w:bCs/>
        </w:rPr>
      </w:pPr>
      <w:r w:rsidRPr="00386DA5">
        <w:rPr>
          <w:b/>
          <w:bCs/>
        </w:rPr>
        <w:t>5. Briefly compare the difference between drone, manual, and other traditional equipment in this case</w:t>
      </w:r>
      <w:r w:rsidR="00434CA0">
        <w:rPr>
          <w:b/>
          <w:bCs/>
        </w:rPr>
        <w:t xml:space="preserve"> </w:t>
      </w:r>
      <w:r w:rsidRPr="00386DA5">
        <w:rPr>
          <w:b/>
          <w:bCs/>
        </w:rPr>
        <w:t>(cost, effect, or efficient, any advantages…)</w:t>
      </w:r>
    </w:p>
    <w:p w14:paraId="18EE167E" w14:textId="48A7E5FB" w:rsidR="00E831F3" w:rsidRDefault="0021016A" w:rsidP="00386DA5">
      <w:pPr>
        <w:rPr>
          <w:lang w:val="vi-VN"/>
        </w:rPr>
      </w:pPr>
      <w:r w:rsidRPr="00386DA5">
        <w:t xml:space="preserve">The use of famer workers to spray the bananas has some difficulties such as: In the rainy season, it is difficult to find workers to spray </w:t>
      </w:r>
      <w:r w:rsidR="005E1413">
        <w:rPr>
          <w:rFonts w:hint="eastAsia"/>
          <w:lang w:eastAsia="zh-CN"/>
        </w:rPr>
        <w:t>chemical</w:t>
      </w:r>
      <w:r w:rsidR="005E1413">
        <w:t>s</w:t>
      </w:r>
      <w:r w:rsidRPr="00386DA5">
        <w:t>. The control of pests and diseases has to be more effective in the evening. Small banana trees can spray easily, but it is difficult</w:t>
      </w:r>
      <w:r w:rsidR="005E1413">
        <w:t xml:space="preserve"> to spray them when they are </w:t>
      </w:r>
      <w:r w:rsidRPr="00386DA5">
        <w:t xml:space="preserve">growing. The higher of banana </w:t>
      </w:r>
      <w:r w:rsidR="005E1413">
        <w:t xml:space="preserve">is </w:t>
      </w:r>
      <w:r w:rsidRPr="00386DA5">
        <w:t xml:space="preserve">up to 3m and the </w:t>
      </w:r>
      <w:r w:rsidR="005E1413">
        <w:t>foliage is dense, so spraying</w:t>
      </w:r>
      <w:r w:rsidRPr="00386DA5">
        <w:t xml:space="preserve"> is difficult to ensure effective prevention.</w:t>
      </w:r>
      <w:r w:rsidR="00386DA5" w:rsidRPr="00386DA5">
        <w:t xml:space="preserve"> </w:t>
      </w:r>
      <w:r w:rsidRPr="00386DA5">
        <w:t xml:space="preserve">In addition, banana trees are grown with high </w:t>
      </w:r>
      <w:r w:rsidRPr="00386DA5">
        <w:lastRenderedPageBreak/>
        <w:t>density and growers need weekly</w:t>
      </w:r>
      <w:r w:rsidR="005E1413">
        <w:t xml:space="preserve"> use</w:t>
      </w:r>
      <w:r w:rsidRPr="00386DA5">
        <w:t xml:space="preserve"> pesticides, fungicides</w:t>
      </w:r>
      <w:r w:rsidR="005E1413">
        <w:t xml:space="preserve">. </w:t>
      </w:r>
      <w:r w:rsidRPr="00386DA5">
        <w:t>That's why DJI AGRAS MG-1P is not only responding to prevention requirements but also improves performance dramatically.</w:t>
      </w:r>
      <w:r w:rsidR="005E1413">
        <w:t xml:space="preserve"> </w:t>
      </w:r>
      <w:r w:rsidRPr="00386DA5">
        <w:rPr>
          <w:lang w:val="vi-VN"/>
        </w:rPr>
        <w:t xml:space="preserve">DJI AGRAS MG-1P is equipped with 4 water pumps and 8 nozzles, outstanding at the </w:t>
      </w:r>
      <w:r w:rsidR="005E1413">
        <w:rPr>
          <w:lang w:val="vi-VN"/>
        </w:rPr>
        <w:t xml:space="preserve">flow rate </w:t>
      </w:r>
      <w:r w:rsidRPr="00386DA5">
        <w:rPr>
          <w:lang w:val="vi-VN"/>
        </w:rPr>
        <w:t xml:space="preserve">and the penetration rate of the </w:t>
      </w:r>
      <w:r w:rsidR="005E1413">
        <w:rPr>
          <w:lang w:val="vi-VN"/>
        </w:rPr>
        <w:t xml:space="preserve">droplet. For fruit trees like </w:t>
      </w:r>
      <w:r w:rsidRPr="00386DA5">
        <w:rPr>
          <w:lang w:val="vi-VN"/>
        </w:rPr>
        <w:t>banana</w:t>
      </w:r>
      <w:r w:rsidR="005E1413">
        <w:rPr>
          <w:lang w:val="vi-VN"/>
        </w:rPr>
        <w:t>, there is</w:t>
      </w:r>
      <w:r w:rsidRPr="00386DA5">
        <w:rPr>
          <w:lang w:val="vi-VN"/>
        </w:rPr>
        <w:t xml:space="preserve"> </w:t>
      </w:r>
      <w:r w:rsidR="005E1413">
        <w:rPr>
          <w:lang w:val="vi-VN"/>
        </w:rPr>
        <w:t xml:space="preserve">a </w:t>
      </w:r>
      <w:r w:rsidRPr="00386DA5">
        <w:rPr>
          <w:lang w:val="vi-VN"/>
        </w:rPr>
        <w:t>good pest control effect</w:t>
      </w:r>
      <w:r w:rsidR="005E1413">
        <w:rPr>
          <w:lang w:val="vi-VN"/>
        </w:rPr>
        <w:t xml:space="preserve"> after spraying</w:t>
      </w:r>
      <w:r w:rsidRPr="00386DA5">
        <w:rPr>
          <w:lang w:val="vi-VN"/>
        </w:rPr>
        <w:t>.</w:t>
      </w:r>
    </w:p>
    <w:p w14:paraId="3231372F" w14:textId="77777777" w:rsidR="00A06DDE" w:rsidRPr="00386DA5" w:rsidRDefault="00A06DDE" w:rsidP="00386DA5"/>
    <w:p w14:paraId="00E1A756" w14:textId="251EE409" w:rsidR="004D4E7B" w:rsidRPr="00A06DDE" w:rsidRDefault="00BA736C" w:rsidP="00A06DDE">
      <w:pPr>
        <w:rPr>
          <w:b/>
          <w:bCs/>
        </w:rPr>
      </w:pPr>
      <w:r w:rsidRPr="001068F3">
        <w:t xml:space="preserve"> </w:t>
      </w:r>
      <w:r w:rsidR="00BF5B22" w:rsidRPr="00A06DDE">
        <w:rPr>
          <w:b/>
          <w:bCs/>
        </w:rPr>
        <w:t xml:space="preserve">*6. Conclusion  </w:t>
      </w:r>
    </w:p>
    <w:p w14:paraId="2D1EFE91" w14:textId="77777777" w:rsidR="00A06DDE" w:rsidRPr="00A06DDE" w:rsidRDefault="00A06DDE" w:rsidP="00A06DDE"/>
    <w:p w14:paraId="2E2E2D71" w14:textId="7358A408" w:rsidR="001068F3" w:rsidRPr="000D09FA" w:rsidRDefault="00A06DDE">
      <w:r w:rsidRPr="00A06DDE">
        <w:t>We have tested spraying and after seeing the effect, farmers are convinced by the clever and precise spraying ability that we have shown them.</w:t>
      </w:r>
    </w:p>
    <w:p w14:paraId="5041FFD8" w14:textId="77777777" w:rsidR="00A06DDE" w:rsidRPr="00F935D5" w:rsidRDefault="00A06DDE" w:rsidP="00A06DDE">
      <w:pPr>
        <w:spacing w:before="240" w:after="240"/>
        <w:rPr>
          <w:b/>
          <w:bCs/>
        </w:rPr>
      </w:pPr>
      <w:r w:rsidRPr="00F935D5">
        <w:rPr>
          <w:b/>
          <w:bCs/>
        </w:rPr>
        <w:t>*7. Service team info</w:t>
      </w:r>
    </w:p>
    <w:p w14:paraId="0F00E042" w14:textId="001E0F1D" w:rsidR="00A06DDE" w:rsidRDefault="00A06DDE" w:rsidP="00A06DDE">
      <w:pPr>
        <w:jc w:val="both"/>
      </w:pPr>
      <w:r w:rsidRPr="002F2256">
        <w:t xml:space="preserve">Service team name is Cao Nguyen </w:t>
      </w:r>
      <w:proofErr w:type="spellStart"/>
      <w:r w:rsidRPr="002F2256">
        <w:t>Iflight</w:t>
      </w:r>
      <w:proofErr w:type="spellEnd"/>
      <w:r w:rsidRPr="002F2256">
        <w:t xml:space="preserve"> SC</w:t>
      </w:r>
      <w:r w:rsidR="005E1413">
        <w:t>,</w:t>
      </w:r>
      <w:r w:rsidRPr="002F2256">
        <w:t xml:space="preserve"> belong</w:t>
      </w:r>
      <w:r w:rsidR="005E1413">
        <w:t>ing</w:t>
      </w:r>
      <w:r w:rsidRPr="002F2256">
        <w:t xml:space="preserve"> to </w:t>
      </w:r>
      <w:proofErr w:type="spellStart"/>
      <w:r w:rsidRPr="002F2256">
        <w:t>AgriDrone</w:t>
      </w:r>
      <w:proofErr w:type="spellEnd"/>
      <w:r w:rsidRPr="002F2256">
        <w:t xml:space="preserve"> Viet</w:t>
      </w:r>
      <w:r w:rsidR="005E1413">
        <w:t xml:space="preserve"> Nam (AgriDrone.vn) Our Service</w:t>
      </w:r>
      <w:r w:rsidRPr="002F2256">
        <w:t xml:space="preserve"> team operates in the Central Highlands region of Vietnam. The establishment time up to now is about 4 months. The team has 7 members. Total sprayed Area is over 1000 hectares. </w:t>
      </w:r>
    </w:p>
    <w:p w14:paraId="2FA7EED6" w14:textId="77777777" w:rsidR="00A06DDE" w:rsidRPr="002F2256" w:rsidRDefault="00A06DDE" w:rsidP="00A06DDE">
      <w:pPr>
        <w:jc w:val="both"/>
      </w:pPr>
      <w:r>
        <w:t xml:space="preserve">Information: </w:t>
      </w:r>
    </w:p>
    <w:p w14:paraId="58825DAF" w14:textId="77777777" w:rsidR="00A06DDE" w:rsidRPr="008E1DA4" w:rsidRDefault="00A06DDE" w:rsidP="00A06DDE">
      <w:r w:rsidRPr="008E1DA4">
        <w:t>Contact perso</w:t>
      </w:r>
      <w:r>
        <w:t xml:space="preserve">n: Nguyen Van </w:t>
      </w:r>
      <w:proofErr w:type="spellStart"/>
      <w:r>
        <w:t>Thien</w:t>
      </w:r>
      <w:proofErr w:type="spellEnd"/>
      <w:r>
        <w:t xml:space="preserve"> Vu</w:t>
      </w:r>
      <w:r w:rsidRPr="008E1DA4">
        <w:t xml:space="preserve"> </w:t>
      </w:r>
    </w:p>
    <w:p w14:paraId="1C50E987" w14:textId="77777777" w:rsidR="00A06DDE" w:rsidRDefault="00A06DDE" w:rsidP="00A06DDE">
      <w:r w:rsidRPr="008E1DA4">
        <w:t xml:space="preserve">Contact info: </w:t>
      </w:r>
      <w:r>
        <w:t>contact@Agridrone.vn</w:t>
      </w:r>
    </w:p>
    <w:p w14:paraId="671BA98C" w14:textId="77777777" w:rsidR="00A06DDE" w:rsidRDefault="00A06DDE" w:rsidP="00A06DDE">
      <w:r>
        <w:t>Hotline: 07 9955 8855</w:t>
      </w:r>
    </w:p>
    <w:p w14:paraId="2B4440F8" w14:textId="77777777" w:rsidR="00A06DDE" w:rsidRDefault="00A06DDE" w:rsidP="00A06DDE">
      <w:r>
        <w:t xml:space="preserve">Website: </w:t>
      </w:r>
      <w:r w:rsidRPr="008E1DA4">
        <w:t>https://agridrone.vn/</w:t>
      </w:r>
    </w:p>
    <w:p w14:paraId="747D2D27" w14:textId="77777777" w:rsidR="00A06DDE" w:rsidRDefault="00A06DDE" w:rsidP="00A06DDE">
      <w:r>
        <w:t xml:space="preserve">YouTube: </w:t>
      </w:r>
      <w:r w:rsidRPr="008E1DA4">
        <w:t>https://www.youtube.com/c/MayBayNongNghiepDJI/videos</w:t>
      </w:r>
    </w:p>
    <w:p w14:paraId="69F9A652" w14:textId="77777777" w:rsidR="00A06DDE" w:rsidRPr="001068F3" w:rsidRDefault="00A06DDE">
      <w:pPr>
        <w:rPr>
          <w:rFonts w:ascii="Times New Roman" w:hAnsi="Times New Roman" w:cs="Times New Roman"/>
          <w:sz w:val="24"/>
          <w:szCs w:val="24"/>
        </w:rPr>
      </w:pPr>
    </w:p>
    <w:sectPr w:rsidR="00A06DDE" w:rsidRPr="001068F3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D395F6" w14:textId="77777777" w:rsidR="00697BC9" w:rsidRDefault="00697BC9">
      <w:pPr>
        <w:spacing w:line="240" w:lineRule="auto"/>
      </w:pPr>
      <w:r>
        <w:separator/>
      </w:r>
    </w:p>
  </w:endnote>
  <w:endnote w:type="continuationSeparator" w:id="0">
    <w:p w14:paraId="21C4C915" w14:textId="77777777" w:rsidR="00697BC9" w:rsidRDefault="00697B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5309DF" w14:textId="77777777" w:rsidR="00697BC9" w:rsidRDefault="00697BC9">
      <w:pPr>
        <w:spacing w:line="240" w:lineRule="auto"/>
      </w:pPr>
      <w:r>
        <w:separator/>
      </w:r>
    </w:p>
  </w:footnote>
  <w:footnote w:type="continuationSeparator" w:id="0">
    <w:p w14:paraId="19898644" w14:textId="77777777" w:rsidR="00697BC9" w:rsidRDefault="00697B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D23F1" w14:textId="77777777" w:rsidR="004D4E7B" w:rsidRDefault="00BF5B22">
    <w:pPr>
      <w:jc w:val="center"/>
    </w:pPr>
    <w:r>
      <w:rPr>
        <w:noProof/>
        <w:lang w:val="en-US" w:eastAsia="zh-CN"/>
      </w:rPr>
      <w:drawing>
        <wp:inline distT="114300" distB="114300" distL="114300" distR="114300" wp14:anchorId="4ADBC7AC" wp14:editId="6C87E16E">
          <wp:extent cx="2752725" cy="6953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2725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E7B"/>
    <w:rsid w:val="000D09FA"/>
    <w:rsid w:val="000E36DB"/>
    <w:rsid w:val="000E6F0A"/>
    <w:rsid w:val="000F13EC"/>
    <w:rsid w:val="001068F3"/>
    <w:rsid w:val="0014009F"/>
    <w:rsid w:val="001B6E98"/>
    <w:rsid w:val="0021016A"/>
    <w:rsid w:val="00215144"/>
    <w:rsid w:val="00325F97"/>
    <w:rsid w:val="00386DA5"/>
    <w:rsid w:val="004257B6"/>
    <w:rsid w:val="00434CA0"/>
    <w:rsid w:val="00447C8C"/>
    <w:rsid w:val="00457532"/>
    <w:rsid w:val="004D4E7B"/>
    <w:rsid w:val="0059170E"/>
    <w:rsid w:val="005E1413"/>
    <w:rsid w:val="00697BC9"/>
    <w:rsid w:val="006A06C8"/>
    <w:rsid w:val="006C15E8"/>
    <w:rsid w:val="00736BF4"/>
    <w:rsid w:val="007A1A7E"/>
    <w:rsid w:val="007A229F"/>
    <w:rsid w:val="0081353F"/>
    <w:rsid w:val="008D5D11"/>
    <w:rsid w:val="009431D7"/>
    <w:rsid w:val="00975C58"/>
    <w:rsid w:val="00A06DDE"/>
    <w:rsid w:val="00A3761E"/>
    <w:rsid w:val="00AB4F20"/>
    <w:rsid w:val="00B22C90"/>
    <w:rsid w:val="00B4387D"/>
    <w:rsid w:val="00BA2D36"/>
    <w:rsid w:val="00BA736C"/>
    <w:rsid w:val="00BF5B22"/>
    <w:rsid w:val="00CB04B5"/>
    <w:rsid w:val="00D0449A"/>
    <w:rsid w:val="00D7646A"/>
    <w:rsid w:val="00DB6375"/>
    <w:rsid w:val="00E54A0F"/>
    <w:rsid w:val="00E831F3"/>
    <w:rsid w:val="00EC47F1"/>
    <w:rsid w:val="00EE438C"/>
    <w:rsid w:val="00F02995"/>
    <w:rsid w:val="00FD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6FEA0"/>
  <w15:docId w15:val="{53C46951-9C1B-48F1-A8D9-D3FEFDEF0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2"/>
        <w:szCs w:val="22"/>
        <w:lang w:val="en" w:eastAsia="vi-V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Balloon Text"/>
    <w:basedOn w:val="a"/>
    <w:link w:val="Char"/>
    <w:uiPriority w:val="99"/>
    <w:semiHidden/>
    <w:unhideWhenUsed/>
    <w:rsid w:val="00EC47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8"/>
    <w:uiPriority w:val="99"/>
    <w:semiHidden/>
    <w:rsid w:val="00EC47F1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E831F3"/>
    <w:rPr>
      <w:b/>
      <w:bCs/>
    </w:rPr>
  </w:style>
  <w:style w:type="paragraph" w:styleId="HTML">
    <w:name w:val="HTML Preformatted"/>
    <w:basedOn w:val="a"/>
    <w:link w:val="HTMLChar"/>
    <w:uiPriority w:val="99"/>
    <w:semiHidden/>
    <w:unhideWhenUsed/>
    <w:rsid w:val="00325F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HTMLChar">
    <w:name w:val="HTML 预设格式 Char"/>
    <w:basedOn w:val="a0"/>
    <w:link w:val="HTML"/>
    <w:uiPriority w:val="99"/>
    <w:semiHidden/>
    <w:rsid w:val="00325F97"/>
    <w:rPr>
      <w:rFonts w:ascii="Courier New" w:eastAsia="Times New Roman" w:hAnsi="Courier New" w:cs="Courier New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3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51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9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555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8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7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46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0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3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90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429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25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942640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5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5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8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91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50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8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075995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01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635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816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2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4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GIANG 178</dc:creator>
  <cp:lastModifiedBy>Nicky Ye</cp:lastModifiedBy>
  <cp:revision>20</cp:revision>
  <dcterms:created xsi:type="dcterms:W3CDTF">2020-09-02T15:26:00Z</dcterms:created>
  <dcterms:modified xsi:type="dcterms:W3CDTF">2020-09-15T11:59:00Z</dcterms:modified>
</cp:coreProperties>
</file>